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9043E3" w:rsidRPr="001543DE" w:rsidTr="0064115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43E3" w:rsidRPr="001543DE" w:rsidRDefault="009043E3" w:rsidP="0064115F">
            <w:pPr>
              <w:pStyle w:val="1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9043E3" w:rsidRPr="001543DE" w:rsidTr="0064115F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9043E3" w:rsidRPr="001543DE" w:rsidTr="0064115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9043E3" w:rsidRPr="001543DE" w:rsidTr="006411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3E3" w:rsidRPr="001543DE" w:rsidTr="006411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43E3" w:rsidRPr="001543DE" w:rsidRDefault="009043E3" w:rsidP="006411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43E3" w:rsidRPr="001543DE" w:rsidRDefault="009043E3" w:rsidP="0064115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043E3" w:rsidRPr="001543DE" w:rsidRDefault="009043E3" w:rsidP="0064115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043E3" w:rsidRPr="001543DE" w:rsidTr="0064115F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3" w:rsidRPr="001543DE" w:rsidRDefault="009043E3" w:rsidP="0064115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Регулирование поведения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9043E3">
              <w:rPr>
                <w:szCs w:val="24"/>
              </w:rPr>
              <w:t xml:space="preserve">Реализация современных, в том числе интерактивных, форм и </w:t>
            </w:r>
            <w:hyperlink r:id="rId5" w:history="1">
              <w:r w:rsidRPr="009043E3">
                <w:rPr>
                  <w:rStyle w:val="a5"/>
                  <w:szCs w:val="24"/>
                </w:rPr>
                <w:t>методов воспитательной работы,</w:t>
              </w:r>
            </w:hyperlink>
            <w:r w:rsidRPr="009043E3">
              <w:rPr>
                <w:szCs w:val="24"/>
              </w:rPr>
              <w:t xml:space="preserve"> используя их как на занятии, так и во внеурочной  деятельности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</w:t>
            </w:r>
            <w:hyperlink r:id="rId6" w:history="1">
              <w:r w:rsidRPr="00ED3688">
                <w:rPr>
                  <w:rStyle w:val="a5"/>
                  <w:szCs w:val="24"/>
                </w:rPr>
                <w:t>воспитательных целей</w:t>
              </w:r>
            </w:hyperlink>
            <w:r w:rsidRPr="00ED3688">
              <w:rPr>
                <w:szCs w:val="24"/>
              </w:rPr>
              <w:t>, способствующих</w:t>
            </w:r>
            <w:r w:rsidRPr="001543DE">
              <w:rPr>
                <w:szCs w:val="24"/>
              </w:rPr>
              <w:t xml:space="preserve"> развитию обучающихся, независимо от их способностей и характера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и </w:t>
            </w:r>
            <w:r w:rsidRPr="006017EB">
              <w:rPr>
                <w:szCs w:val="24"/>
              </w:rPr>
              <w:t xml:space="preserve">реализация </w:t>
            </w:r>
            <w:hyperlink r:id="rId7" w:history="1">
              <w:r w:rsidRPr="006017EB">
                <w:rPr>
                  <w:rStyle w:val="a5"/>
                  <w:szCs w:val="24"/>
                </w:rPr>
                <w:t>воспитательных программ</w:t>
              </w:r>
            </w:hyperlink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A2507F" w:rsidP="0064115F">
            <w:pPr>
              <w:spacing w:line="240" w:lineRule="auto"/>
              <w:rPr>
                <w:szCs w:val="24"/>
              </w:rPr>
            </w:pPr>
            <w:hyperlink r:id="rId8" w:history="1">
              <w:r w:rsidR="009043E3" w:rsidRPr="00463F0B">
                <w:rPr>
                  <w:rStyle w:val="a5"/>
                  <w:szCs w:val="24"/>
                </w:rPr>
                <w:t>Реализация воспитательных возможностей</w:t>
              </w:r>
            </w:hyperlink>
            <w:r w:rsidR="009043E3" w:rsidRPr="001543DE">
              <w:rPr>
                <w:szCs w:val="24"/>
              </w:rPr>
              <w:t xml:space="preserve"> различных видов деятельности ребенка (учебной, игровой, трудовой, спортивной, художественной и т.д.)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деятельности </w:t>
            </w:r>
            <w:hyperlink r:id="rId9" w:history="1">
              <w:r w:rsidRPr="006B00A4">
                <w:rPr>
                  <w:rStyle w:val="a5"/>
                  <w:szCs w:val="24"/>
                </w:rPr>
                <w:t>ученических органов самоуправления</w:t>
              </w:r>
            </w:hyperlink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4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Развитие у </w:t>
            </w:r>
            <w:r w:rsidRPr="00030511">
              <w:rPr>
                <w:szCs w:val="24"/>
              </w:rPr>
              <w:t xml:space="preserve">обучающихся </w:t>
            </w:r>
            <w:hyperlink r:id="rId10" w:history="1">
              <w:r w:rsidRPr="00030511">
                <w:rPr>
                  <w:rStyle w:val="a5"/>
                  <w:szCs w:val="24"/>
                </w:rPr>
                <w:t>познавательной активности, самостоятельности, инициативы, творческих способностей,</w:t>
              </w:r>
            </w:hyperlink>
            <w:r w:rsidRPr="001543DE">
              <w:rPr>
                <w:szCs w:val="24"/>
              </w:rPr>
              <w:t xml:space="preserve"> формирование гражданской позиции, способности к труду и жизни в условиях современного мира, </w:t>
            </w:r>
            <w:hyperlink r:id="rId11" w:history="1">
              <w:r w:rsidRPr="006B00A4">
                <w:rPr>
                  <w:rStyle w:val="a5"/>
                  <w:szCs w:val="24"/>
                </w:rPr>
                <w:t>формирование у обучающихся культуры здорового и безопасного образа жизни</w:t>
              </w:r>
            </w:hyperlink>
            <w:proofErr w:type="gramEnd"/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A2507F" w:rsidP="0064115F">
            <w:pPr>
              <w:pStyle w:val="a3"/>
              <w:spacing w:line="240" w:lineRule="auto"/>
              <w:ind w:left="34"/>
              <w:rPr>
                <w:szCs w:val="24"/>
              </w:rPr>
            </w:pPr>
            <w:hyperlink r:id="rId12" w:history="1">
              <w:r w:rsidR="009043E3" w:rsidRPr="00463F0B">
                <w:rPr>
                  <w:rStyle w:val="a5"/>
                  <w:szCs w:val="24"/>
                </w:rPr>
                <w:t>Формирование толерантности</w:t>
              </w:r>
            </w:hyperlink>
            <w:r w:rsidR="009043E3" w:rsidRPr="001543DE">
              <w:rPr>
                <w:szCs w:val="24"/>
              </w:rPr>
              <w:t xml:space="preserve"> и навыков поведения в изменяющейся поликультурной среде </w:t>
            </w:r>
          </w:p>
        </w:tc>
      </w:tr>
      <w:tr w:rsidR="009043E3" w:rsidRPr="001543DE" w:rsidTr="0064115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(законных представителей) обучающихся, </w:t>
            </w:r>
            <w:hyperlink r:id="rId13" w:history="1">
              <w:r w:rsidRPr="00463F0B">
                <w:rPr>
                  <w:rStyle w:val="a5"/>
                  <w:szCs w:val="24"/>
                </w:rPr>
                <w:t>помощь  семье</w:t>
              </w:r>
            </w:hyperlink>
            <w:r w:rsidRPr="001543DE">
              <w:rPr>
                <w:szCs w:val="24"/>
              </w:rPr>
              <w:t xml:space="preserve"> в решении вопросов воспитания ребенка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3" w:rsidRPr="001543DE" w:rsidDel="002A1D54" w:rsidRDefault="009043E3" w:rsidP="0064115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 xml:space="preserve">Управлять учебными группами с целью вовлечения обучающихся в процесс обучения и воспитания, </w:t>
            </w:r>
            <w:hyperlink r:id="rId14" w:history="1">
              <w:r w:rsidRPr="00226106">
                <w:rPr>
                  <w:rStyle w:val="a5"/>
                </w:rPr>
                <w:t>мотивируя их учебно-познавательную деятельность</w:t>
              </w:r>
            </w:hyperlink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  <w:r w:rsidRPr="00A90B8E">
              <w:t xml:space="preserve">Владеть </w:t>
            </w:r>
            <w:hyperlink r:id="rId15" w:history="1">
              <w:r w:rsidRPr="00A90B8E">
                <w:rPr>
                  <w:rStyle w:val="a5"/>
                </w:rPr>
                <w:t>методами организации экскурсий</w:t>
              </w:r>
            </w:hyperlink>
            <w:r w:rsidRPr="001543DE">
              <w:t xml:space="preserve">, </w:t>
            </w:r>
            <w:hyperlink r:id="rId16" w:history="1">
              <w:r w:rsidRPr="009043E3">
                <w:rPr>
                  <w:rStyle w:val="a5"/>
                </w:rPr>
                <w:t>походов</w:t>
              </w:r>
            </w:hyperlink>
            <w:r w:rsidRPr="001543DE">
              <w:t xml:space="preserve"> и экспедиций и т.п.</w:t>
            </w:r>
          </w:p>
        </w:tc>
      </w:tr>
      <w:tr w:rsidR="009043E3" w:rsidRPr="001543DE" w:rsidTr="0064115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9043E3" w:rsidRPr="001543DE" w:rsidTr="0064115F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3" w:rsidRPr="001543DE" w:rsidRDefault="009043E3" w:rsidP="0064115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8"/>
            </w:pPr>
            <w:r w:rsidRPr="00A90B8E">
              <w:t xml:space="preserve">Основы </w:t>
            </w:r>
            <w:hyperlink r:id="rId17" w:history="1">
              <w:r w:rsidRPr="00A90B8E">
                <w:rPr>
                  <w:rStyle w:val="a5"/>
                </w:rPr>
                <w:t>законодательства о правах ребенка</w:t>
              </w:r>
            </w:hyperlink>
            <w:r w:rsidRPr="001543DE">
              <w:t>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9043E3" w:rsidRPr="001543DE" w:rsidTr="0064115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A2507F" w:rsidP="0064115F">
            <w:pPr>
              <w:pStyle w:val="a3"/>
              <w:spacing w:line="240" w:lineRule="auto"/>
              <w:ind w:left="38"/>
            </w:pPr>
            <w:hyperlink r:id="rId18" w:history="1">
              <w:r w:rsidR="009043E3" w:rsidRPr="00EF420D">
                <w:rPr>
                  <w:rStyle w:val="a5"/>
                </w:rPr>
                <w:t>История, теория</w:t>
              </w:r>
            </w:hyperlink>
            <w:r w:rsidR="009043E3" w:rsidRPr="001543DE">
              <w:t xml:space="preserve">, </w:t>
            </w:r>
            <w:hyperlink r:id="rId19" w:history="1">
              <w:r w:rsidR="009043E3" w:rsidRPr="00EF420D">
                <w:rPr>
                  <w:rStyle w:val="a5"/>
                </w:rPr>
                <w:t>закономерности</w:t>
              </w:r>
            </w:hyperlink>
            <w:r w:rsidR="009043E3" w:rsidRPr="001543DE">
              <w:t xml:space="preserve"> и принципы построения и функционирования </w:t>
            </w:r>
            <w:r w:rsidR="009043E3" w:rsidRPr="00EF420D">
              <w:t>образовательных (педагогических) систем,</w:t>
            </w:r>
            <w:r w:rsidR="009043E3" w:rsidRPr="001543DE">
              <w:t xml:space="preserve"> роль и место образования в жизни личности и общества</w:t>
            </w:r>
          </w:p>
        </w:tc>
      </w:tr>
      <w:tr w:rsidR="009043E3" w:rsidRPr="001543DE" w:rsidTr="0064115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bookmarkStart w:id="0" w:name="_GoBack"/>
        <w:bookmarkEnd w:id="0"/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A2507F" w:rsidP="0064115F">
            <w:pPr>
              <w:pStyle w:val="a3"/>
              <w:spacing w:line="240" w:lineRule="auto"/>
              <w:ind w:left="38"/>
            </w:pPr>
            <w:r w:rsidRPr="00A2507F">
              <w:fldChar w:fldCharType="begin"/>
            </w:r>
            <w:r w:rsidRPr="00A2507F">
              <w:instrText xml:space="preserve"> HYPERLINK "http://www.gumer.info/bibliotek_Buks/Psihol/nemov3/01.php" </w:instrText>
            </w:r>
            <w:r w:rsidRPr="00A2507F">
              <w:fldChar w:fldCharType="separate"/>
            </w:r>
            <w:r w:rsidR="009043E3" w:rsidRPr="00A2507F">
              <w:rPr>
                <w:rStyle w:val="a5"/>
              </w:rPr>
              <w:t xml:space="preserve">Основы </w:t>
            </w:r>
            <w:proofErr w:type="spellStart"/>
            <w:r w:rsidR="009043E3" w:rsidRPr="00A2507F">
              <w:rPr>
                <w:rStyle w:val="a5"/>
              </w:rPr>
              <w:t>психодидактики</w:t>
            </w:r>
            <w:proofErr w:type="spellEnd"/>
            <w:r w:rsidRPr="00A2507F">
              <w:fldChar w:fldCharType="end"/>
            </w:r>
            <w:r w:rsidR="009043E3" w:rsidRPr="00A2507F">
              <w:t>,</w:t>
            </w:r>
            <w:r w:rsidR="009043E3" w:rsidRPr="001543DE">
              <w:t xml:space="preserve"> поликультурного образования, закономерностей поведения в социальных сетях</w:t>
            </w:r>
          </w:p>
        </w:tc>
      </w:tr>
      <w:tr w:rsidR="009043E3" w:rsidRPr="001543DE" w:rsidTr="0064115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8"/>
            </w:pPr>
            <w:r w:rsidRPr="00ED3688">
              <w:t xml:space="preserve">Основные </w:t>
            </w:r>
            <w:hyperlink r:id="rId20" w:history="1">
              <w:r w:rsidRPr="00ED3688">
                <w:rPr>
                  <w:rStyle w:val="a5"/>
                </w:rPr>
                <w:t>закономерности возрастного развития</w:t>
              </w:r>
            </w:hyperlink>
            <w:r w:rsidRPr="001543DE">
              <w:t xml:space="preserve">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1543DE">
              <w:t>жизни</w:t>
            </w:r>
            <w:proofErr w:type="gramEnd"/>
            <w:r w:rsidRPr="001543DE">
              <w:t xml:space="preserve"> и их возможные девиации, приемы их диагностики </w:t>
            </w:r>
          </w:p>
        </w:tc>
      </w:tr>
      <w:tr w:rsidR="009043E3" w:rsidRPr="001543DE" w:rsidTr="0064115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pStyle w:val="a3"/>
              <w:spacing w:line="240" w:lineRule="auto"/>
              <w:ind w:left="38"/>
            </w:pPr>
            <w:r w:rsidRPr="001543DE">
              <w:t xml:space="preserve">Научное представление </w:t>
            </w:r>
            <w:r w:rsidRPr="002C0E43">
              <w:t>о результатах образования, путях их достижения и способах оценки</w:t>
            </w:r>
          </w:p>
        </w:tc>
      </w:tr>
      <w:tr w:rsidR="009043E3" w:rsidRPr="001543DE" w:rsidTr="0064115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  <w:r w:rsidRPr="001543DE">
              <w:t xml:space="preserve">Основы </w:t>
            </w:r>
            <w:hyperlink r:id="rId21" w:history="1">
              <w:r w:rsidRPr="009043E3">
                <w:rPr>
                  <w:rStyle w:val="a5"/>
                </w:rPr>
                <w:t>методики воспитательной работы</w:t>
              </w:r>
            </w:hyperlink>
            <w:r w:rsidRPr="001543DE">
              <w:t xml:space="preserve">, основные принципы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 </w:t>
            </w:r>
            <w:hyperlink r:id="rId22" w:history="1">
              <w:r w:rsidRPr="009043E3">
                <w:rPr>
                  <w:rStyle w:val="a5"/>
                </w:rPr>
                <w:t>современных педагогических технологий</w:t>
              </w:r>
            </w:hyperlink>
          </w:p>
        </w:tc>
      </w:tr>
      <w:tr w:rsidR="009043E3" w:rsidRPr="001543DE" w:rsidTr="0064115F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9043E3" w:rsidRPr="001543DE" w:rsidTr="0064115F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Del="002A1D54" w:rsidRDefault="009043E3" w:rsidP="0064115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1543DE" w:rsidRDefault="009043E3" w:rsidP="0064115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66732" w:rsidRDefault="00066732"/>
    <w:sectPr w:rsidR="00066732" w:rsidSect="0006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3E3"/>
    <w:rsid w:val="0000187F"/>
    <w:rsid w:val="00012469"/>
    <w:rsid w:val="000146C8"/>
    <w:rsid w:val="000171DB"/>
    <w:rsid w:val="00020542"/>
    <w:rsid w:val="000208DE"/>
    <w:rsid w:val="00020C70"/>
    <w:rsid w:val="00021692"/>
    <w:rsid w:val="00022282"/>
    <w:rsid w:val="000238DD"/>
    <w:rsid w:val="00023ED7"/>
    <w:rsid w:val="00024FDE"/>
    <w:rsid w:val="00027CD5"/>
    <w:rsid w:val="00030511"/>
    <w:rsid w:val="00031820"/>
    <w:rsid w:val="00036413"/>
    <w:rsid w:val="00042CB3"/>
    <w:rsid w:val="00043F44"/>
    <w:rsid w:val="00046B10"/>
    <w:rsid w:val="00052399"/>
    <w:rsid w:val="00053777"/>
    <w:rsid w:val="00055CEA"/>
    <w:rsid w:val="00056E7C"/>
    <w:rsid w:val="00060324"/>
    <w:rsid w:val="000609EF"/>
    <w:rsid w:val="0006207B"/>
    <w:rsid w:val="00062BCF"/>
    <w:rsid w:val="00063C37"/>
    <w:rsid w:val="00065AB1"/>
    <w:rsid w:val="00065FBE"/>
    <w:rsid w:val="00066732"/>
    <w:rsid w:val="00071023"/>
    <w:rsid w:val="00072078"/>
    <w:rsid w:val="00073B40"/>
    <w:rsid w:val="0008283F"/>
    <w:rsid w:val="00085CAB"/>
    <w:rsid w:val="00086181"/>
    <w:rsid w:val="000865BA"/>
    <w:rsid w:val="00087DD8"/>
    <w:rsid w:val="0009622B"/>
    <w:rsid w:val="00096B50"/>
    <w:rsid w:val="00097891"/>
    <w:rsid w:val="000A0547"/>
    <w:rsid w:val="000A055E"/>
    <w:rsid w:val="000A33AB"/>
    <w:rsid w:val="000A39A8"/>
    <w:rsid w:val="000A40B5"/>
    <w:rsid w:val="000A6979"/>
    <w:rsid w:val="000B0664"/>
    <w:rsid w:val="000B4157"/>
    <w:rsid w:val="000B56DA"/>
    <w:rsid w:val="000B6761"/>
    <w:rsid w:val="000C57E9"/>
    <w:rsid w:val="000C676F"/>
    <w:rsid w:val="000D0A33"/>
    <w:rsid w:val="000D0B01"/>
    <w:rsid w:val="000D1C74"/>
    <w:rsid w:val="000D434F"/>
    <w:rsid w:val="000D65F0"/>
    <w:rsid w:val="000D76FB"/>
    <w:rsid w:val="000E0636"/>
    <w:rsid w:val="000E2CC1"/>
    <w:rsid w:val="000E2D06"/>
    <w:rsid w:val="000E5DD0"/>
    <w:rsid w:val="000E71D1"/>
    <w:rsid w:val="000F1C50"/>
    <w:rsid w:val="000F6FC2"/>
    <w:rsid w:val="00100A35"/>
    <w:rsid w:val="00100C07"/>
    <w:rsid w:val="0010118D"/>
    <w:rsid w:val="0010171F"/>
    <w:rsid w:val="00111AD8"/>
    <w:rsid w:val="00112491"/>
    <w:rsid w:val="0011534E"/>
    <w:rsid w:val="00116352"/>
    <w:rsid w:val="00123586"/>
    <w:rsid w:val="001236C2"/>
    <w:rsid w:val="001246C7"/>
    <w:rsid w:val="00124C2C"/>
    <w:rsid w:val="001266E4"/>
    <w:rsid w:val="00136893"/>
    <w:rsid w:val="00136AAB"/>
    <w:rsid w:val="00137557"/>
    <w:rsid w:val="00142F7E"/>
    <w:rsid w:val="0014317D"/>
    <w:rsid w:val="00144CD3"/>
    <w:rsid w:val="001474DC"/>
    <w:rsid w:val="00150701"/>
    <w:rsid w:val="0015155C"/>
    <w:rsid w:val="00151959"/>
    <w:rsid w:val="00152F4A"/>
    <w:rsid w:val="00155FD4"/>
    <w:rsid w:val="00161564"/>
    <w:rsid w:val="00166268"/>
    <w:rsid w:val="001718AE"/>
    <w:rsid w:val="00171F2C"/>
    <w:rsid w:val="0017446F"/>
    <w:rsid w:val="001770C4"/>
    <w:rsid w:val="001805E2"/>
    <w:rsid w:val="00180E3E"/>
    <w:rsid w:val="00182DA4"/>
    <w:rsid w:val="00184A7C"/>
    <w:rsid w:val="001863BD"/>
    <w:rsid w:val="001875BA"/>
    <w:rsid w:val="001938DB"/>
    <w:rsid w:val="001943BC"/>
    <w:rsid w:val="00194B22"/>
    <w:rsid w:val="00194CF9"/>
    <w:rsid w:val="00195439"/>
    <w:rsid w:val="001954FB"/>
    <w:rsid w:val="001959A7"/>
    <w:rsid w:val="00196439"/>
    <w:rsid w:val="001A0518"/>
    <w:rsid w:val="001A5893"/>
    <w:rsid w:val="001B0D44"/>
    <w:rsid w:val="001B4D7A"/>
    <w:rsid w:val="001B69A5"/>
    <w:rsid w:val="001C196D"/>
    <w:rsid w:val="001C1CC2"/>
    <w:rsid w:val="001C2435"/>
    <w:rsid w:val="001C5FDA"/>
    <w:rsid w:val="001D1AAF"/>
    <w:rsid w:val="001D46C0"/>
    <w:rsid w:val="001D54B0"/>
    <w:rsid w:val="001D6693"/>
    <w:rsid w:val="001D760C"/>
    <w:rsid w:val="001E06E7"/>
    <w:rsid w:val="001E5090"/>
    <w:rsid w:val="001E72C1"/>
    <w:rsid w:val="001E75BB"/>
    <w:rsid w:val="001F0E3F"/>
    <w:rsid w:val="001F207F"/>
    <w:rsid w:val="001F67E5"/>
    <w:rsid w:val="001F73D1"/>
    <w:rsid w:val="001F779E"/>
    <w:rsid w:val="001F7E90"/>
    <w:rsid w:val="001F7F20"/>
    <w:rsid w:val="00203E16"/>
    <w:rsid w:val="002114BA"/>
    <w:rsid w:val="00213544"/>
    <w:rsid w:val="002165CE"/>
    <w:rsid w:val="00220637"/>
    <w:rsid w:val="002225B7"/>
    <w:rsid w:val="00223496"/>
    <w:rsid w:val="00223AF8"/>
    <w:rsid w:val="00226106"/>
    <w:rsid w:val="002262A2"/>
    <w:rsid w:val="00226462"/>
    <w:rsid w:val="002269A7"/>
    <w:rsid w:val="00241E53"/>
    <w:rsid w:val="00243051"/>
    <w:rsid w:val="00245762"/>
    <w:rsid w:val="00247364"/>
    <w:rsid w:val="002506A4"/>
    <w:rsid w:val="002520F3"/>
    <w:rsid w:val="002531E6"/>
    <w:rsid w:val="0025393E"/>
    <w:rsid w:val="00254244"/>
    <w:rsid w:val="00263BB9"/>
    <w:rsid w:val="00267E26"/>
    <w:rsid w:val="00267E54"/>
    <w:rsid w:val="00267EAC"/>
    <w:rsid w:val="0027126A"/>
    <w:rsid w:val="0027467B"/>
    <w:rsid w:val="00277075"/>
    <w:rsid w:val="00283994"/>
    <w:rsid w:val="00293EC1"/>
    <w:rsid w:val="002946B7"/>
    <w:rsid w:val="00296B7D"/>
    <w:rsid w:val="002974FF"/>
    <w:rsid w:val="0029777E"/>
    <w:rsid w:val="002A0534"/>
    <w:rsid w:val="002A231E"/>
    <w:rsid w:val="002A3E5C"/>
    <w:rsid w:val="002A4C06"/>
    <w:rsid w:val="002A7462"/>
    <w:rsid w:val="002B183E"/>
    <w:rsid w:val="002B3934"/>
    <w:rsid w:val="002B4EAE"/>
    <w:rsid w:val="002B679E"/>
    <w:rsid w:val="002C0E43"/>
    <w:rsid w:val="002C2126"/>
    <w:rsid w:val="002C2312"/>
    <w:rsid w:val="002C4221"/>
    <w:rsid w:val="002C6BCF"/>
    <w:rsid w:val="002D2E61"/>
    <w:rsid w:val="002D6A4E"/>
    <w:rsid w:val="002E2484"/>
    <w:rsid w:val="002E4FA3"/>
    <w:rsid w:val="002E6AE2"/>
    <w:rsid w:val="002F1C04"/>
    <w:rsid w:val="002F3A08"/>
    <w:rsid w:val="00300D55"/>
    <w:rsid w:val="00305263"/>
    <w:rsid w:val="00306C5E"/>
    <w:rsid w:val="00307421"/>
    <w:rsid w:val="0031254B"/>
    <w:rsid w:val="00315F76"/>
    <w:rsid w:val="003208A0"/>
    <w:rsid w:val="00321AD2"/>
    <w:rsid w:val="003222B1"/>
    <w:rsid w:val="00322EFE"/>
    <w:rsid w:val="00330AE1"/>
    <w:rsid w:val="00333348"/>
    <w:rsid w:val="00340F70"/>
    <w:rsid w:val="0034198B"/>
    <w:rsid w:val="003420BA"/>
    <w:rsid w:val="003428B6"/>
    <w:rsid w:val="0034382B"/>
    <w:rsid w:val="00344C9A"/>
    <w:rsid w:val="00345ACE"/>
    <w:rsid w:val="003475F6"/>
    <w:rsid w:val="003478F4"/>
    <w:rsid w:val="003540BB"/>
    <w:rsid w:val="003541EC"/>
    <w:rsid w:val="00355659"/>
    <w:rsid w:val="00355CC2"/>
    <w:rsid w:val="0035646D"/>
    <w:rsid w:val="003606B8"/>
    <w:rsid w:val="00362F39"/>
    <w:rsid w:val="0036647E"/>
    <w:rsid w:val="0036670F"/>
    <w:rsid w:val="00367D3C"/>
    <w:rsid w:val="00371D90"/>
    <w:rsid w:val="003741C1"/>
    <w:rsid w:val="003766D3"/>
    <w:rsid w:val="00377283"/>
    <w:rsid w:val="0038559C"/>
    <w:rsid w:val="003901C9"/>
    <w:rsid w:val="003902F2"/>
    <w:rsid w:val="00391E95"/>
    <w:rsid w:val="0039282C"/>
    <w:rsid w:val="00395266"/>
    <w:rsid w:val="003963AC"/>
    <w:rsid w:val="00396C1A"/>
    <w:rsid w:val="00397499"/>
    <w:rsid w:val="003A049E"/>
    <w:rsid w:val="003A2A92"/>
    <w:rsid w:val="003B01D9"/>
    <w:rsid w:val="003B1334"/>
    <w:rsid w:val="003B273B"/>
    <w:rsid w:val="003B31FB"/>
    <w:rsid w:val="003B3488"/>
    <w:rsid w:val="003B5AA1"/>
    <w:rsid w:val="003B6CCA"/>
    <w:rsid w:val="003B72BA"/>
    <w:rsid w:val="003B7A30"/>
    <w:rsid w:val="003C0823"/>
    <w:rsid w:val="003C4280"/>
    <w:rsid w:val="003D0A9A"/>
    <w:rsid w:val="003D4E3C"/>
    <w:rsid w:val="003D54F7"/>
    <w:rsid w:val="003D68F7"/>
    <w:rsid w:val="003E129D"/>
    <w:rsid w:val="003E3C37"/>
    <w:rsid w:val="003F2756"/>
    <w:rsid w:val="003F2CEC"/>
    <w:rsid w:val="003F3C40"/>
    <w:rsid w:val="003F4325"/>
    <w:rsid w:val="003F467F"/>
    <w:rsid w:val="004007BD"/>
    <w:rsid w:val="0040185A"/>
    <w:rsid w:val="004105B7"/>
    <w:rsid w:val="0041062B"/>
    <w:rsid w:val="0041251A"/>
    <w:rsid w:val="00412B73"/>
    <w:rsid w:val="004137F8"/>
    <w:rsid w:val="00415818"/>
    <w:rsid w:val="00417A71"/>
    <w:rsid w:val="00426D09"/>
    <w:rsid w:val="00427B19"/>
    <w:rsid w:val="0043098C"/>
    <w:rsid w:val="00432C55"/>
    <w:rsid w:val="00433C57"/>
    <w:rsid w:val="00433E63"/>
    <w:rsid w:val="00434229"/>
    <w:rsid w:val="004362AD"/>
    <w:rsid w:val="00437F05"/>
    <w:rsid w:val="004404D5"/>
    <w:rsid w:val="00444573"/>
    <w:rsid w:val="004461B9"/>
    <w:rsid w:val="00447D31"/>
    <w:rsid w:val="0045008A"/>
    <w:rsid w:val="00453CB9"/>
    <w:rsid w:val="00454F81"/>
    <w:rsid w:val="00454F94"/>
    <w:rsid w:val="00455D1F"/>
    <w:rsid w:val="00456613"/>
    <w:rsid w:val="00457389"/>
    <w:rsid w:val="00463F0B"/>
    <w:rsid w:val="00467983"/>
    <w:rsid w:val="00470DB5"/>
    <w:rsid w:val="004714BE"/>
    <w:rsid w:val="004718D3"/>
    <w:rsid w:val="004735C2"/>
    <w:rsid w:val="004739F6"/>
    <w:rsid w:val="00475D71"/>
    <w:rsid w:val="00480665"/>
    <w:rsid w:val="004838C9"/>
    <w:rsid w:val="0048452E"/>
    <w:rsid w:val="0048456F"/>
    <w:rsid w:val="00484F98"/>
    <w:rsid w:val="0048545B"/>
    <w:rsid w:val="004874BB"/>
    <w:rsid w:val="00490501"/>
    <w:rsid w:val="004917A4"/>
    <w:rsid w:val="00492FF3"/>
    <w:rsid w:val="004964BF"/>
    <w:rsid w:val="00497C28"/>
    <w:rsid w:val="004A08A4"/>
    <w:rsid w:val="004A1D5A"/>
    <w:rsid w:val="004A40AF"/>
    <w:rsid w:val="004A46D4"/>
    <w:rsid w:val="004A5310"/>
    <w:rsid w:val="004B1023"/>
    <w:rsid w:val="004B127D"/>
    <w:rsid w:val="004B380B"/>
    <w:rsid w:val="004B3F0E"/>
    <w:rsid w:val="004B45AF"/>
    <w:rsid w:val="004B73E3"/>
    <w:rsid w:val="004C12B6"/>
    <w:rsid w:val="004C3793"/>
    <w:rsid w:val="004D1CC9"/>
    <w:rsid w:val="004D3F92"/>
    <w:rsid w:val="004D5BFB"/>
    <w:rsid w:val="004D6B1F"/>
    <w:rsid w:val="004D7DDA"/>
    <w:rsid w:val="004E12D2"/>
    <w:rsid w:val="004E12E0"/>
    <w:rsid w:val="004E21BB"/>
    <w:rsid w:val="004E2AA1"/>
    <w:rsid w:val="004E2C07"/>
    <w:rsid w:val="004E336D"/>
    <w:rsid w:val="004E4F51"/>
    <w:rsid w:val="004E5DFF"/>
    <w:rsid w:val="004E721E"/>
    <w:rsid w:val="004F1DFC"/>
    <w:rsid w:val="004F2448"/>
    <w:rsid w:val="004F265A"/>
    <w:rsid w:val="004F2C9C"/>
    <w:rsid w:val="004F3B86"/>
    <w:rsid w:val="004F42A7"/>
    <w:rsid w:val="004F554F"/>
    <w:rsid w:val="004F75D6"/>
    <w:rsid w:val="004F796A"/>
    <w:rsid w:val="00510104"/>
    <w:rsid w:val="00512490"/>
    <w:rsid w:val="005170BF"/>
    <w:rsid w:val="005176EE"/>
    <w:rsid w:val="00520043"/>
    <w:rsid w:val="00523257"/>
    <w:rsid w:val="00525609"/>
    <w:rsid w:val="0053122D"/>
    <w:rsid w:val="005312B9"/>
    <w:rsid w:val="005336E7"/>
    <w:rsid w:val="0053428D"/>
    <w:rsid w:val="005361DA"/>
    <w:rsid w:val="00536686"/>
    <w:rsid w:val="005371B2"/>
    <w:rsid w:val="0053761A"/>
    <w:rsid w:val="00537817"/>
    <w:rsid w:val="00541C48"/>
    <w:rsid w:val="00543C60"/>
    <w:rsid w:val="0054472E"/>
    <w:rsid w:val="005453B6"/>
    <w:rsid w:val="005458A2"/>
    <w:rsid w:val="005504D1"/>
    <w:rsid w:val="00553301"/>
    <w:rsid w:val="00553B0F"/>
    <w:rsid w:val="00553F7E"/>
    <w:rsid w:val="0055523C"/>
    <w:rsid w:val="00555851"/>
    <w:rsid w:val="00555F32"/>
    <w:rsid w:val="00557787"/>
    <w:rsid w:val="0056177A"/>
    <w:rsid w:val="00563AEC"/>
    <w:rsid w:val="00564F11"/>
    <w:rsid w:val="00566733"/>
    <w:rsid w:val="005716BF"/>
    <w:rsid w:val="00571F22"/>
    <w:rsid w:val="00574BAD"/>
    <w:rsid w:val="00580DFA"/>
    <w:rsid w:val="0058380C"/>
    <w:rsid w:val="00584733"/>
    <w:rsid w:val="0058569A"/>
    <w:rsid w:val="00586DFE"/>
    <w:rsid w:val="00587E3E"/>
    <w:rsid w:val="0059093C"/>
    <w:rsid w:val="00590A6B"/>
    <w:rsid w:val="005918D6"/>
    <w:rsid w:val="00591BC5"/>
    <w:rsid w:val="005927BF"/>
    <w:rsid w:val="00592D30"/>
    <w:rsid w:val="005951F3"/>
    <w:rsid w:val="005A06B2"/>
    <w:rsid w:val="005A0E9E"/>
    <w:rsid w:val="005A3EA8"/>
    <w:rsid w:val="005A62B6"/>
    <w:rsid w:val="005A64FA"/>
    <w:rsid w:val="005A6FB5"/>
    <w:rsid w:val="005A71EF"/>
    <w:rsid w:val="005A7678"/>
    <w:rsid w:val="005B010A"/>
    <w:rsid w:val="005B10E2"/>
    <w:rsid w:val="005B13AF"/>
    <w:rsid w:val="005B4E39"/>
    <w:rsid w:val="005B72DD"/>
    <w:rsid w:val="005C26D5"/>
    <w:rsid w:val="005C445A"/>
    <w:rsid w:val="005C4880"/>
    <w:rsid w:val="005C4FD6"/>
    <w:rsid w:val="005C6BB5"/>
    <w:rsid w:val="005C6CF8"/>
    <w:rsid w:val="005C76AA"/>
    <w:rsid w:val="005C7B53"/>
    <w:rsid w:val="005D2AFA"/>
    <w:rsid w:val="005D55E4"/>
    <w:rsid w:val="005D6046"/>
    <w:rsid w:val="005D630F"/>
    <w:rsid w:val="005D7A7E"/>
    <w:rsid w:val="005E2585"/>
    <w:rsid w:val="005E32C0"/>
    <w:rsid w:val="005E793E"/>
    <w:rsid w:val="005F1731"/>
    <w:rsid w:val="005F2F63"/>
    <w:rsid w:val="005F40FD"/>
    <w:rsid w:val="005F4422"/>
    <w:rsid w:val="0060165F"/>
    <w:rsid w:val="006017EB"/>
    <w:rsid w:val="00602320"/>
    <w:rsid w:val="00602911"/>
    <w:rsid w:val="00605712"/>
    <w:rsid w:val="0060662C"/>
    <w:rsid w:val="006127C6"/>
    <w:rsid w:val="0061350F"/>
    <w:rsid w:val="00617111"/>
    <w:rsid w:val="00617633"/>
    <w:rsid w:val="00626EE4"/>
    <w:rsid w:val="0063306F"/>
    <w:rsid w:val="00633E6B"/>
    <w:rsid w:val="0063713C"/>
    <w:rsid w:val="00640D22"/>
    <w:rsid w:val="00641964"/>
    <w:rsid w:val="0064713F"/>
    <w:rsid w:val="0064722B"/>
    <w:rsid w:val="00651D49"/>
    <w:rsid w:val="00651E8D"/>
    <w:rsid w:val="00651FB2"/>
    <w:rsid w:val="00652525"/>
    <w:rsid w:val="00652745"/>
    <w:rsid w:val="006558D9"/>
    <w:rsid w:val="0066059D"/>
    <w:rsid w:val="00663290"/>
    <w:rsid w:val="0066364A"/>
    <w:rsid w:val="00665A58"/>
    <w:rsid w:val="00665B56"/>
    <w:rsid w:val="0066742D"/>
    <w:rsid w:val="0066784B"/>
    <w:rsid w:val="00667D32"/>
    <w:rsid w:val="00670B76"/>
    <w:rsid w:val="0067523E"/>
    <w:rsid w:val="00681412"/>
    <w:rsid w:val="00685572"/>
    <w:rsid w:val="00686E31"/>
    <w:rsid w:val="0068709A"/>
    <w:rsid w:val="00687C7B"/>
    <w:rsid w:val="0069125A"/>
    <w:rsid w:val="00691DC1"/>
    <w:rsid w:val="006A0A8B"/>
    <w:rsid w:val="006A27DB"/>
    <w:rsid w:val="006A4832"/>
    <w:rsid w:val="006A6CA4"/>
    <w:rsid w:val="006B00A4"/>
    <w:rsid w:val="006B37FF"/>
    <w:rsid w:val="006C2245"/>
    <w:rsid w:val="006C3B48"/>
    <w:rsid w:val="006C6440"/>
    <w:rsid w:val="006D5755"/>
    <w:rsid w:val="006D6163"/>
    <w:rsid w:val="006E19D2"/>
    <w:rsid w:val="006E3884"/>
    <w:rsid w:val="006E6C72"/>
    <w:rsid w:val="006E754A"/>
    <w:rsid w:val="006F1F6C"/>
    <w:rsid w:val="006F28C7"/>
    <w:rsid w:val="006F4381"/>
    <w:rsid w:val="006F6960"/>
    <w:rsid w:val="00702384"/>
    <w:rsid w:val="0070255D"/>
    <w:rsid w:val="00702E4D"/>
    <w:rsid w:val="00706D13"/>
    <w:rsid w:val="007112D0"/>
    <w:rsid w:val="007125F0"/>
    <w:rsid w:val="00712C57"/>
    <w:rsid w:val="0071365C"/>
    <w:rsid w:val="00713BCF"/>
    <w:rsid w:val="00714A84"/>
    <w:rsid w:val="00715DBF"/>
    <w:rsid w:val="00716A4C"/>
    <w:rsid w:val="007240FD"/>
    <w:rsid w:val="00727EE0"/>
    <w:rsid w:val="00732854"/>
    <w:rsid w:val="00735D0D"/>
    <w:rsid w:val="0074096D"/>
    <w:rsid w:val="00745E71"/>
    <w:rsid w:val="007461F7"/>
    <w:rsid w:val="00747FA0"/>
    <w:rsid w:val="00755FAB"/>
    <w:rsid w:val="00761A5E"/>
    <w:rsid w:val="00762D27"/>
    <w:rsid w:val="0076602C"/>
    <w:rsid w:val="0076651F"/>
    <w:rsid w:val="00766866"/>
    <w:rsid w:val="00771296"/>
    <w:rsid w:val="007728B3"/>
    <w:rsid w:val="00774835"/>
    <w:rsid w:val="0077622C"/>
    <w:rsid w:val="00777B12"/>
    <w:rsid w:val="00780CCE"/>
    <w:rsid w:val="007844D4"/>
    <w:rsid w:val="007852FC"/>
    <w:rsid w:val="00787A0F"/>
    <w:rsid w:val="00792C45"/>
    <w:rsid w:val="0079407A"/>
    <w:rsid w:val="0079507C"/>
    <w:rsid w:val="00797372"/>
    <w:rsid w:val="007A3253"/>
    <w:rsid w:val="007A4C24"/>
    <w:rsid w:val="007A5CB0"/>
    <w:rsid w:val="007A6B78"/>
    <w:rsid w:val="007A6B9A"/>
    <w:rsid w:val="007B272B"/>
    <w:rsid w:val="007B2974"/>
    <w:rsid w:val="007B303F"/>
    <w:rsid w:val="007B43BE"/>
    <w:rsid w:val="007B5237"/>
    <w:rsid w:val="007B7A39"/>
    <w:rsid w:val="007C0358"/>
    <w:rsid w:val="007C0876"/>
    <w:rsid w:val="007C39AB"/>
    <w:rsid w:val="007C5D5A"/>
    <w:rsid w:val="007C7E20"/>
    <w:rsid w:val="007D4165"/>
    <w:rsid w:val="007D425F"/>
    <w:rsid w:val="007D4495"/>
    <w:rsid w:val="007D6198"/>
    <w:rsid w:val="007D7715"/>
    <w:rsid w:val="007D7F56"/>
    <w:rsid w:val="007E0515"/>
    <w:rsid w:val="007E0CA5"/>
    <w:rsid w:val="007E1E07"/>
    <w:rsid w:val="007E297E"/>
    <w:rsid w:val="007E5CD9"/>
    <w:rsid w:val="007E6C28"/>
    <w:rsid w:val="007E6E91"/>
    <w:rsid w:val="007E7F52"/>
    <w:rsid w:val="007F1515"/>
    <w:rsid w:val="007F22C2"/>
    <w:rsid w:val="007F2671"/>
    <w:rsid w:val="007F3585"/>
    <w:rsid w:val="007F406D"/>
    <w:rsid w:val="007F5FC2"/>
    <w:rsid w:val="007F67DE"/>
    <w:rsid w:val="007F7AC1"/>
    <w:rsid w:val="00800631"/>
    <w:rsid w:val="00802344"/>
    <w:rsid w:val="00805AE9"/>
    <w:rsid w:val="00812A75"/>
    <w:rsid w:val="00820162"/>
    <w:rsid w:val="00821625"/>
    <w:rsid w:val="00822DFD"/>
    <w:rsid w:val="00825110"/>
    <w:rsid w:val="008256F7"/>
    <w:rsid w:val="008264BE"/>
    <w:rsid w:val="008270DC"/>
    <w:rsid w:val="008275AE"/>
    <w:rsid w:val="008276DF"/>
    <w:rsid w:val="00831D26"/>
    <w:rsid w:val="0083238E"/>
    <w:rsid w:val="008324F7"/>
    <w:rsid w:val="00832977"/>
    <w:rsid w:val="0084143A"/>
    <w:rsid w:val="00842176"/>
    <w:rsid w:val="00842389"/>
    <w:rsid w:val="00845299"/>
    <w:rsid w:val="0084579E"/>
    <w:rsid w:val="00845D0C"/>
    <w:rsid w:val="00851C72"/>
    <w:rsid w:val="008535A6"/>
    <w:rsid w:val="008569FB"/>
    <w:rsid w:val="008576C3"/>
    <w:rsid w:val="00860ABB"/>
    <w:rsid w:val="0086433B"/>
    <w:rsid w:val="00872A05"/>
    <w:rsid w:val="00872D62"/>
    <w:rsid w:val="008734DA"/>
    <w:rsid w:val="00873C46"/>
    <w:rsid w:val="00873CE0"/>
    <w:rsid w:val="00875521"/>
    <w:rsid w:val="00875DF9"/>
    <w:rsid w:val="00880538"/>
    <w:rsid w:val="0088061A"/>
    <w:rsid w:val="008900C7"/>
    <w:rsid w:val="00892C3B"/>
    <w:rsid w:val="00895F80"/>
    <w:rsid w:val="00896CDF"/>
    <w:rsid w:val="008A4709"/>
    <w:rsid w:val="008A5200"/>
    <w:rsid w:val="008A689A"/>
    <w:rsid w:val="008A792C"/>
    <w:rsid w:val="008B2653"/>
    <w:rsid w:val="008B2867"/>
    <w:rsid w:val="008B74C8"/>
    <w:rsid w:val="008C085B"/>
    <w:rsid w:val="008C0C33"/>
    <w:rsid w:val="008C3591"/>
    <w:rsid w:val="008C42E4"/>
    <w:rsid w:val="008C62B5"/>
    <w:rsid w:val="008D1342"/>
    <w:rsid w:val="008D2518"/>
    <w:rsid w:val="008D5F12"/>
    <w:rsid w:val="008D7BBF"/>
    <w:rsid w:val="008E0FAC"/>
    <w:rsid w:val="008E5A16"/>
    <w:rsid w:val="008F6796"/>
    <w:rsid w:val="00900364"/>
    <w:rsid w:val="00902B0C"/>
    <w:rsid w:val="009043E3"/>
    <w:rsid w:val="009046DA"/>
    <w:rsid w:val="009077F0"/>
    <w:rsid w:val="009120C1"/>
    <w:rsid w:val="00914835"/>
    <w:rsid w:val="009154FF"/>
    <w:rsid w:val="009155C0"/>
    <w:rsid w:val="00921592"/>
    <w:rsid w:val="009236A9"/>
    <w:rsid w:val="00926A61"/>
    <w:rsid w:val="009273AF"/>
    <w:rsid w:val="00933CA4"/>
    <w:rsid w:val="00935CE7"/>
    <w:rsid w:val="0094001C"/>
    <w:rsid w:val="009436EB"/>
    <w:rsid w:val="00943ACA"/>
    <w:rsid w:val="0094459C"/>
    <w:rsid w:val="00944687"/>
    <w:rsid w:val="00951A09"/>
    <w:rsid w:val="009523B3"/>
    <w:rsid w:val="00952D5D"/>
    <w:rsid w:val="00953209"/>
    <w:rsid w:val="00962F21"/>
    <w:rsid w:val="0096348C"/>
    <w:rsid w:val="00964216"/>
    <w:rsid w:val="00967BC7"/>
    <w:rsid w:val="00971598"/>
    <w:rsid w:val="0097226F"/>
    <w:rsid w:val="00972702"/>
    <w:rsid w:val="00972AE6"/>
    <w:rsid w:val="00973830"/>
    <w:rsid w:val="00984F37"/>
    <w:rsid w:val="00987766"/>
    <w:rsid w:val="00990D38"/>
    <w:rsid w:val="009933F9"/>
    <w:rsid w:val="009A1B93"/>
    <w:rsid w:val="009A26E0"/>
    <w:rsid w:val="009A409E"/>
    <w:rsid w:val="009B499D"/>
    <w:rsid w:val="009B7E5D"/>
    <w:rsid w:val="009C103E"/>
    <w:rsid w:val="009C1601"/>
    <w:rsid w:val="009C1EA2"/>
    <w:rsid w:val="009C4983"/>
    <w:rsid w:val="009C5893"/>
    <w:rsid w:val="009C641A"/>
    <w:rsid w:val="009D12C1"/>
    <w:rsid w:val="009D24C0"/>
    <w:rsid w:val="009D2F90"/>
    <w:rsid w:val="009D32B7"/>
    <w:rsid w:val="009D4BC5"/>
    <w:rsid w:val="009D59D7"/>
    <w:rsid w:val="009D5FE2"/>
    <w:rsid w:val="009E1497"/>
    <w:rsid w:val="009E217C"/>
    <w:rsid w:val="009E3862"/>
    <w:rsid w:val="009E393B"/>
    <w:rsid w:val="009E3EAD"/>
    <w:rsid w:val="009F0109"/>
    <w:rsid w:val="009F283B"/>
    <w:rsid w:val="009F3C55"/>
    <w:rsid w:val="009F515A"/>
    <w:rsid w:val="009F6D34"/>
    <w:rsid w:val="009F7BEE"/>
    <w:rsid w:val="00A032B9"/>
    <w:rsid w:val="00A0331D"/>
    <w:rsid w:val="00A03B69"/>
    <w:rsid w:val="00A05307"/>
    <w:rsid w:val="00A05D3C"/>
    <w:rsid w:val="00A06A66"/>
    <w:rsid w:val="00A0763E"/>
    <w:rsid w:val="00A10259"/>
    <w:rsid w:val="00A10B87"/>
    <w:rsid w:val="00A1444C"/>
    <w:rsid w:val="00A152FA"/>
    <w:rsid w:val="00A17FAC"/>
    <w:rsid w:val="00A224BD"/>
    <w:rsid w:val="00A227A6"/>
    <w:rsid w:val="00A2507F"/>
    <w:rsid w:val="00A36869"/>
    <w:rsid w:val="00A37892"/>
    <w:rsid w:val="00A40379"/>
    <w:rsid w:val="00A42556"/>
    <w:rsid w:val="00A4551F"/>
    <w:rsid w:val="00A45FB3"/>
    <w:rsid w:val="00A47E5A"/>
    <w:rsid w:val="00A50342"/>
    <w:rsid w:val="00A50862"/>
    <w:rsid w:val="00A50AD1"/>
    <w:rsid w:val="00A578FC"/>
    <w:rsid w:val="00A61DA9"/>
    <w:rsid w:val="00A63CF9"/>
    <w:rsid w:val="00A64285"/>
    <w:rsid w:val="00A64C7C"/>
    <w:rsid w:val="00A6574B"/>
    <w:rsid w:val="00A678F5"/>
    <w:rsid w:val="00A70F5F"/>
    <w:rsid w:val="00A7285C"/>
    <w:rsid w:val="00A7521B"/>
    <w:rsid w:val="00A76B7C"/>
    <w:rsid w:val="00A84245"/>
    <w:rsid w:val="00A845A9"/>
    <w:rsid w:val="00A854EA"/>
    <w:rsid w:val="00A87DA9"/>
    <w:rsid w:val="00A90B8E"/>
    <w:rsid w:val="00A9236F"/>
    <w:rsid w:val="00A9251B"/>
    <w:rsid w:val="00A950A3"/>
    <w:rsid w:val="00A97B6D"/>
    <w:rsid w:val="00AA1DAD"/>
    <w:rsid w:val="00AA2E7D"/>
    <w:rsid w:val="00AA397A"/>
    <w:rsid w:val="00AA4718"/>
    <w:rsid w:val="00AA6A01"/>
    <w:rsid w:val="00AB005D"/>
    <w:rsid w:val="00AB06E3"/>
    <w:rsid w:val="00AB19EC"/>
    <w:rsid w:val="00AB301E"/>
    <w:rsid w:val="00AB6E9E"/>
    <w:rsid w:val="00AC015A"/>
    <w:rsid w:val="00AC1E95"/>
    <w:rsid w:val="00AC4D5E"/>
    <w:rsid w:val="00AC5089"/>
    <w:rsid w:val="00AD122A"/>
    <w:rsid w:val="00AD1E7A"/>
    <w:rsid w:val="00AE1AE3"/>
    <w:rsid w:val="00AE2FB2"/>
    <w:rsid w:val="00AE30E7"/>
    <w:rsid w:val="00AE6098"/>
    <w:rsid w:val="00AE6757"/>
    <w:rsid w:val="00AF33F4"/>
    <w:rsid w:val="00AF6329"/>
    <w:rsid w:val="00AF67DE"/>
    <w:rsid w:val="00AF6EE3"/>
    <w:rsid w:val="00B0176B"/>
    <w:rsid w:val="00B03F43"/>
    <w:rsid w:val="00B0445D"/>
    <w:rsid w:val="00B061F1"/>
    <w:rsid w:val="00B15087"/>
    <w:rsid w:val="00B22201"/>
    <w:rsid w:val="00B23A67"/>
    <w:rsid w:val="00B26CBB"/>
    <w:rsid w:val="00B26DED"/>
    <w:rsid w:val="00B3273F"/>
    <w:rsid w:val="00B33FC8"/>
    <w:rsid w:val="00B34AD4"/>
    <w:rsid w:val="00B375BF"/>
    <w:rsid w:val="00B37BAE"/>
    <w:rsid w:val="00B40363"/>
    <w:rsid w:val="00B43130"/>
    <w:rsid w:val="00B43F9A"/>
    <w:rsid w:val="00B45A1D"/>
    <w:rsid w:val="00B470DB"/>
    <w:rsid w:val="00B53B4B"/>
    <w:rsid w:val="00B56A94"/>
    <w:rsid w:val="00B56FA0"/>
    <w:rsid w:val="00B6020F"/>
    <w:rsid w:val="00B618BF"/>
    <w:rsid w:val="00B61FF6"/>
    <w:rsid w:val="00B65039"/>
    <w:rsid w:val="00B65574"/>
    <w:rsid w:val="00B673B1"/>
    <w:rsid w:val="00B67D00"/>
    <w:rsid w:val="00B74A45"/>
    <w:rsid w:val="00B74E80"/>
    <w:rsid w:val="00B81345"/>
    <w:rsid w:val="00B8374D"/>
    <w:rsid w:val="00B84B70"/>
    <w:rsid w:val="00B91405"/>
    <w:rsid w:val="00B9172C"/>
    <w:rsid w:val="00B91E94"/>
    <w:rsid w:val="00B92450"/>
    <w:rsid w:val="00B92BC6"/>
    <w:rsid w:val="00B963B4"/>
    <w:rsid w:val="00B97427"/>
    <w:rsid w:val="00BA175D"/>
    <w:rsid w:val="00BA5680"/>
    <w:rsid w:val="00BA6F7A"/>
    <w:rsid w:val="00BB7FBE"/>
    <w:rsid w:val="00BC2685"/>
    <w:rsid w:val="00BC614D"/>
    <w:rsid w:val="00BC6F39"/>
    <w:rsid w:val="00BD28C0"/>
    <w:rsid w:val="00BD304E"/>
    <w:rsid w:val="00BD390C"/>
    <w:rsid w:val="00BD5A68"/>
    <w:rsid w:val="00BE3146"/>
    <w:rsid w:val="00BE3C28"/>
    <w:rsid w:val="00BE40AB"/>
    <w:rsid w:val="00BE6339"/>
    <w:rsid w:val="00BE7CBB"/>
    <w:rsid w:val="00BF0FE1"/>
    <w:rsid w:val="00BF1E03"/>
    <w:rsid w:val="00BF6AA3"/>
    <w:rsid w:val="00BF758D"/>
    <w:rsid w:val="00C01570"/>
    <w:rsid w:val="00C0398C"/>
    <w:rsid w:val="00C063E1"/>
    <w:rsid w:val="00C072A1"/>
    <w:rsid w:val="00C07B7F"/>
    <w:rsid w:val="00C07D2D"/>
    <w:rsid w:val="00C10297"/>
    <w:rsid w:val="00C10351"/>
    <w:rsid w:val="00C10E93"/>
    <w:rsid w:val="00C118C6"/>
    <w:rsid w:val="00C11BFC"/>
    <w:rsid w:val="00C11CE2"/>
    <w:rsid w:val="00C11F4F"/>
    <w:rsid w:val="00C130E6"/>
    <w:rsid w:val="00C15061"/>
    <w:rsid w:val="00C16810"/>
    <w:rsid w:val="00C17010"/>
    <w:rsid w:val="00C20724"/>
    <w:rsid w:val="00C207AF"/>
    <w:rsid w:val="00C219BA"/>
    <w:rsid w:val="00C21D11"/>
    <w:rsid w:val="00C22A5F"/>
    <w:rsid w:val="00C25631"/>
    <w:rsid w:val="00C2640C"/>
    <w:rsid w:val="00C327C9"/>
    <w:rsid w:val="00C356D2"/>
    <w:rsid w:val="00C36DC5"/>
    <w:rsid w:val="00C37BA4"/>
    <w:rsid w:val="00C46556"/>
    <w:rsid w:val="00C500C7"/>
    <w:rsid w:val="00C500E8"/>
    <w:rsid w:val="00C5039F"/>
    <w:rsid w:val="00C50792"/>
    <w:rsid w:val="00C52B6F"/>
    <w:rsid w:val="00C5431A"/>
    <w:rsid w:val="00C547E9"/>
    <w:rsid w:val="00C56BE5"/>
    <w:rsid w:val="00C63386"/>
    <w:rsid w:val="00C6628A"/>
    <w:rsid w:val="00C726C8"/>
    <w:rsid w:val="00C72CFC"/>
    <w:rsid w:val="00C73646"/>
    <w:rsid w:val="00C764C3"/>
    <w:rsid w:val="00C76569"/>
    <w:rsid w:val="00C850F6"/>
    <w:rsid w:val="00C90359"/>
    <w:rsid w:val="00C91374"/>
    <w:rsid w:val="00C96B45"/>
    <w:rsid w:val="00CA1815"/>
    <w:rsid w:val="00CA51AC"/>
    <w:rsid w:val="00CA667D"/>
    <w:rsid w:val="00CA7948"/>
    <w:rsid w:val="00CB05AF"/>
    <w:rsid w:val="00CB0A88"/>
    <w:rsid w:val="00CB12F5"/>
    <w:rsid w:val="00CB138F"/>
    <w:rsid w:val="00CB1A7E"/>
    <w:rsid w:val="00CC6AFC"/>
    <w:rsid w:val="00CD0377"/>
    <w:rsid w:val="00CD0F0A"/>
    <w:rsid w:val="00CD11FB"/>
    <w:rsid w:val="00CD2361"/>
    <w:rsid w:val="00CD24AF"/>
    <w:rsid w:val="00CD2726"/>
    <w:rsid w:val="00CD3C03"/>
    <w:rsid w:val="00CD4F21"/>
    <w:rsid w:val="00CE01BF"/>
    <w:rsid w:val="00CE01E9"/>
    <w:rsid w:val="00CE0D0A"/>
    <w:rsid w:val="00CE56C9"/>
    <w:rsid w:val="00CE592B"/>
    <w:rsid w:val="00CF1977"/>
    <w:rsid w:val="00CF19DD"/>
    <w:rsid w:val="00CF2819"/>
    <w:rsid w:val="00CF29A5"/>
    <w:rsid w:val="00CF3A22"/>
    <w:rsid w:val="00CF6FA1"/>
    <w:rsid w:val="00CF70D3"/>
    <w:rsid w:val="00CF77BC"/>
    <w:rsid w:val="00D00B0C"/>
    <w:rsid w:val="00D01072"/>
    <w:rsid w:val="00D053E7"/>
    <w:rsid w:val="00D1112B"/>
    <w:rsid w:val="00D11AD0"/>
    <w:rsid w:val="00D13F76"/>
    <w:rsid w:val="00D208CF"/>
    <w:rsid w:val="00D217E0"/>
    <w:rsid w:val="00D270BC"/>
    <w:rsid w:val="00D279A1"/>
    <w:rsid w:val="00D3019F"/>
    <w:rsid w:val="00D316FC"/>
    <w:rsid w:val="00D3240A"/>
    <w:rsid w:val="00D32C6A"/>
    <w:rsid w:val="00D34AD4"/>
    <w:rsid w:val="00D413A8"/>
    <w:rsid w:val="00D41C2B"/>
    <w:rsid w:val="00D43D1F"/>
    <w:rsid w:val="00D51784"/>
    <w:rsid w:val="00D67957"/>
    <w:rsid w:val="00D71A1D"/>
    <w:rsid w:val="00D74F2F"/>
    <w:rsid w:val="00D75085"/>
    <w:rsid w:val="00D76DD7"/>
    <w:rsid w:val="00D806FC"/>
    <w:rsid w:val="00D81C40"/>
    <w:rsid w:val="00D84F95"/>
    <w:rsid w:val="00D84FAA"/>
    <w:rsid w:val="00D90AAA"/>
    <w:rsid w:val="00D916D8"/>
    <w:rsid w:val="00D918FA"/>
    <w:rsid w:val="00D94204"/>
    <w:rsid w:val="00D9485A"/>
    <w:rsid w:val="00D95A27"/>
    <w:rsid w:val="00D96E92"/>
    <w:rsid w:val="00DA2657"/>
    <w:rsid w:val="00DB12FE"/>
    <w:rsid w:val="00DB59EE"/>
    <w:rsid w:val="00DC15ED"/>
    <w:rsid w:val="00DC4067"/>
    <w:rsid w:val="00DC6988"/>
    <w:rsid w:val="00DD0544"/>
    <w:rsid w:val="00DD0C4A"/>
    <w:rsid w:val="00DD4970"/>
    <w:rsid w:val="00DD4F5D"/>
    <w:rsid w:val="00DE1A97"/>
    <w:rsid w:val="00DE1F18"/>
    <w:rsid w:val="00DE63FA"/>
    <w:rsid w:val="00DE7B3A"/>
    <w:rsid w:val="00DF0227"/>
    <w:rsid w:val="00DF0D96"/>
    <w:rsid w:val="00DF0EE6"/>
    <w:rsid w:val="00DF2A47"/>
    <w:rsid w:val="00DF322B"/>
    <w:rsid w:val="00DF458A"/>
    <w:rsid w:val="00DF5B76"/>
    <w:rsid w:val="00DF6DCF"/>
    <w:rsid w:val="00DF7B4C"/>
    <w:rsid w:val="00E00270"/>
    <w:rsid w:val="00E020F9"/>
    <w:rsid w:val="00E11FA8"/>
    <w:rsid w:val="00E1221F"/>
    <w:rsid w:val="00E134F1"/>
    <w:rsid w:val="00E13EA5"/>
    <w:rsid w:val="00E157B6"/>
    <w:rsid w:val="00E15B18"/>
    <w:rsid w:val="00E220C8"/>
    <w:rsid w:val="00E230AD"/>
    <w:rsid w:val="00E24052"/>
    <w:rsid w:val="00E261FC"/>
    <w:rsid w:val="00E279F8"/>
    <w:rsid w:val="00E3013C"/>
    <w:rsid w:val="00E30249"/>
    <w:rsid w:val="00E304D5"/>
    <w:rsid w:val="00E313A9"/>
    <w:rsid w:val="00E32553"/>
    <w:rsid w:val="00E37198"/>
    <w:rsid w:val="00E376FA"/>
    <w:rsid w:val="00E37908"/>
    <w:rsid w:val="00E406D4"/>
    <w:rsid w:val="00E4125A"/>
    <w:rsid w:val="00E461FA"/>
    <w:rsid w:val="00E50077"/>
    <w:rsid w:val="00E57E4A"/>
    <w:rsid w:val="00E6088F"/>
    <w:rsid w:val="00E65CC4"/>
    <w:rsid w:val="00E66068"/>
    <w:rsid w:val="00E661A5"/>
    <w:rsid w:val="00E7116D"/>
    <w:rsid w:val="00E71CDE"/>
    <w:rsid w:val="00E73BFC"/>
    <w:rsid w:val="00E73D92"/>
    <w:rsid w:val="00E74FC9"/>
    <w:rsid w:val="00E761FC"/>
    <w:rsid w:val="00E76380"/>
    <w:rsid w:val="00E810C6"/>
    <w:rsid w:val="00E81872"/>
    <w:rsid w:val="00E85BB3"/>
    <w:rsid w:val="00E8618D"/>
    <w:rsid w:val="00E86DBB"/>
    <w:rsid w:val="00E91A37"/>
    <w:rsid w:val="00E927FF"/>
    <w:rsid w:val="00E95764"/>
    <w:rsid w:val="00EA0767"/>
    <w:rsid w:val="00EA18E0"/>
    <w:rsid w:val="00EA3E5F"/>
    <w:rsid w:val="00EA5652"/>
    <w:rsid w:val="00EA7108"/>
    <w:rsid w:val="00EB1FDD"/>
    <w:rsid w:val="00EB2E9E"/>
    <w:rsid w:val="00EB54C4"/>
    <w:rsid w:val="00EC01B5"/>
    <w:rsid w:val="00EC0B93"/>
    <w:rsid w:val="00EC39C7"/>
    <w:rsid w:val="00ED02CC"/>
    <w:rsid w:val="00ED193E"/>
    <w:rsid w:val="00ED344F"/>
    <w:rsid w:val="00ED3688"/>
    <w:rsid w:val="00ED6AA2"/>
    <w:rsid w:val="00ED77F4"/>
    <w:rsid w:val="00EE0CDE"/>
    <w:rsid w:val="00EE2434"/>
    <w:rsid w:val="00EE256E"/>
    <w:rsid w:val="00EE30E4"/>
    <w:rsid w:val="00EE48D2"/>
    <w:rsid w:val="00EF3D6E"/>
    <w:rsid w:val="00EF420D"/>
    <w:rsid w:val="00F014D3"/>
    <w:rsid w:val="00F034BA"/>
    <w:rsid w:val="00F04FEA"/>
    <w:rsid w:val="00F060EB"/>
    <w:rsid w:val="00F10006"/>
    <w:rsid w:val="00F10125"/>
    <w:rsid w:val="00F12968"/>
    <w:rsid w:val="00F15A00"/>
    <w:rsid w:val="00F15AC4"/>
    <w:rsid w:val="00F16044"/>
    <w:rsid w:val="00F2185F"/>
    <w:rsid w:val="00F2201E"/>
    <w:rsid w:val="00F25702"/>
    <w:rsid w:val="00F31B5E"/>
    <w:rsid w:val="00F33D91"/>
    <w:rsid w:val="00F349C5"/>
    <w:rsid w:val="00F35672"/>
    <w:rsid w:val="00F35CA1"/>
    <w:rsid w:val="00F35EA1"/>
    <w:rsid w:val="00F3696F"/>
    <w:rsid w:val="00F416B9"/>
    <w:rsid w:val="00F449ED"/>
    <w:rsid w:val="00F451B9"/>
    <w:rsid w:val="00F51772"/>
    <w:rsid w:val="00F5610D"/>
    <w:rsid w:val="00F56514"/>
    <w:rsid w:val="00F57DC5"/>
    <w:rsid w:val="00F604B4"/>
    <w:rsid w:val="00F61921"/>
    <w:rsid w:val="00F6252D"/>
    <w:rsid w:val="00F63323"/>
    <w:rsid w:val="00F6434E"/>
    <w:rsid w:val="00F64867"/>
    <w:rsid w:val="00F66FEA"/>
    <w:rsid w:val="00F70558"/>
    <w:rsid w:val="00F72F27"/>
    <w:rsid w:val="00F75246"/>
    <w:rsid w:val="00F814BF"/>
    <w:rsid w:val="00F82B7A"/>
    <w:rsid w:val="00F8450C"/>
    <w:rsid w:val="00F8767D"/>
    <w:rsid w:val="00F925D0"/>
    <w:rsid w:val="00F95EAE"/>
    <w:rsid w:val="00F96234"/>
    <w:rsid w:val="00F96E49"/>
    <w:rsid w:val="00F975E5"/>
    <w:rsid w:val="00F97D9F"/>
    <w:rsid w:val="00FA024D"/>
    <w:rsid w:val="00FA09E8"/>
    <w:rsid w:val="00FA2334"/>
    <w:rsid w:val="00FA236E"/>
    <w:rsid w:val="00FA2469"/>
    <w:rsid w:val="00FA3C3F"/>
    <w:rsid w:val="00FA3CB0"/>
    <w:rsid w:val="00FA4A49"/>
    <w:rsid w:val="00FA5213"/>
    <w:rsid w:val="00FB06C0"/>
    <w:rsid w:val="00FB137B"/>
    <w:rsid w:val="00FB181F"/>
    <w:rsid w:val="00FB2FA3"/>
    <w:rsid w:val="00FB4894"/>
    <w:rsid w:val="00FC123E"/>
    <w:rsid w:val="00FC15D2"/>
    <w:rsid w:val="00FC2A56"/>
    <w:rsid w:val="00FC4733"/>
    <w:rsid w:val="00FC4FCF"/>
    <w:rsid w:val="00FC6F61"/>
    <w:rsid w:val="00FD2909"/>
    <w:rsid w:val="00FD2BDE"/>
    <w:rsid w:val="00FD7C29"/>
    <w:rsid w:val="00FE2EAD"/>
    <w:rsid w:val="00FE3038"/>
    <w:rsid w:val="00FE6400"/>
    <w:rsid w:val="00FE6677"/>
    <w:rsid w:val="00FF0EAB"/>
    <w:rsid w:val="00FF402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3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043E3"/>
    <w:pPr>
      <w:ind w:left="720"/>
      <w:contextualSpacing/>
    </w:pPr>
  </w:style>
  <w:style w:type="paragraph" w:styleId="a3">
    <w:name w:val="List Paragraph"/>
    <w:basedOn w:val="a"/>
    <w:uiPriority w:val="34"/>
    <w:qFormat/>
    <w:rsid w:val="009043E3"/>
    <w:pPr>
      <w:ind w:left="720"/>
      <w:contextualSpacing/>
    </w:pPr>
  </w:style>
  <w:style w:type="paragraph" w:styleId="a4">
    <w:name w:val="No Spacing"/>
    <w:basedOn w:val="a"/>
    <w:uiPriority w:val="1"/>
    <w:qFormat/>
    <w:rsid w:val="009043E3"/>
    <w:pPr>
      <w:spacing w:line="240" w:lineRule="auto"/>
    </w:pPr>
  </w:style>
  <w:style w:type="character" w:styleId="a5">
    <w:name w:val="Hyperlink"/>
    <w:basedOn w:val="a0"/>
    <w:uiPriority w:val="99"/>
    <w:unhideWhenUsed/>
    <w:rsid w:val="0090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4485/%20-" TargetMode="External"/><Relationship Id="rId13" Type="http://schemas.openxmlformats.org/officeDocument/2006/relationships/hyperlink" Target="http://didaktor.ru/" TargetMode="External"/><Relationship Id="rId18" Type="http://schemas.openxmlformats.org/officeDocument/2006/relationships/hyperlink" Target="http://www.universalinternetlibrary.ru/book/47723/ogl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.bspu.by/bitstream/doc/507/1/&#1041;&#1072;&#1088;&#1072;&#1085;&#1086;&#1074;&#1072;%20&#1051;.&#1048;.%20&#1052;&#1080;&#1085;&#1089;&#1082;&#1041;&#1043;&#1055;&#1059;%202012&#1052;&#1045;&#1058;&#1054;&#1044;&#1048;&#1050;&#1040;%20&#1042;&#1054;&#1057;&#1055;&#1048;&#1058;&#1040;&#1058;&#1045;&#1051;&#1068;&#1053;&#1054;&#1049;%20&#1056;&#1040;&#1041;&#1054;&#1058;&#1067;.pdf" TargetMode="External"/><Relationship Id="rId7" Type="http://schemas.openxmlformats.org/officeDocument/2006/relationships/hyperlink" Target="http://nsportal.ru/shkola/klassnoe-rukovodstvo/library" TargetMode="External"/><Relationship Id="rId12" Type="http://schemas.openxmlformats.org/officeDocument/2006/relationships/hyperlink" Target="http://www.childpsy.ru/dissertations/id/19753.php" TargetMode="External"/><Relationship Id="rId17" Type="http://schemas.openxmlformats.org/officeDocument/2006/relationships/hyperlink" Target="http://spbdeti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urlib.net" TargetMode="External"/><Relationship Id="rId20" Type="http://schemas.openxmlformats.org/officeDocument/2006/relationships/hyperlink" Target="http://www.child-psy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ndars.ru/college/psihologiya/vospitanie.html" TargetMode="External"/><Relationship Id="rId11" Type="http://schemas.openxmlformats.org/officeDocument/2006/relationships/hyperlink" Target="http://www.ivao.com/science/anti-aging/stil-zhizn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5fan.ru/wievjob.php?id=5934%20&#8211;" TargetMode="External"/><Relationship Id="rId15" Type="http://schemas.openxmlformats.org/officeDocument/2006/relationships/hyperlink" Target="http://nsportal.ru/shkola/materialy-metodicheskikh-obedinenii/library/2013/12/24/metodika-organizatsii-ekskursii-dl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ychology.snauka.ru/2013/11/2577" TargetMode="External"/><Relationship Id="rId19" Type="http://schemas.openxmlformats.org/officeDocument/2006/relationships/hyperlink" Target="http://nsportal.ru/vu/fakultet-pedagogicheskogo-obrazovaniya/teoriya-obucheniya-didaktika/lektsiya-2-zakony-zakonome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olnymir.info/content/view/752/" TargetMode="External"/><Relationship Id="rId14" Type="http://schemas.openxmlformats.org/officeDocument/2006/relationships/hyperlink" Target="http://www.ottosteinach.ru/index.php/studentu-vuza/237-usloviya-formirovaniya-motivatsii-poznavatelnoj-deyatelnosti-uchashchikhsya" TargetMode="External"/><Relationship Id="rId22" Type="http://schemas.openxmlformats.org/officeDocument/2006/relationships/hyperlink" Target="http://prohrono.narod.ru/metod/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IMC-1</cp:lastModifiedBy>
  <cp:revision>7</cp:revision>
  <dcterms:created xsi:type="dcterms:W3CDTF">2015-10-20T18:17:00Z</dcterms:created>
  <dcterms:modified xsi:type="dcterms:W3CDTF">2015-10-24T09:50:00Z</dcterms:modified>
</cp:coreProperties>
</file>